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-112"/>
        <w:tblW w:w="10815" w:type="dxa"/>
        <w:tblLook w:val="01E0" w:firstRow="1" w:lastRow="1" w:firstColumn="1" w:lastColumn="1" w:noHBand="0" w:noVBand="0"/>
      </w:tblPr>
      <w:tblGrid>
        <w:gridCol w:w="4256"/>
        <w:gridCol w:w="2286"/>
        <w:gridCol w:w="4273"/>
      </w:tblGrid>
      <w:tr w:rsidR="00394A6A" w:rsidTr="00394A6A">
        <w:trPr>
          <w:trHeight w:val="1691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Көкшетау қаласы 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БІЛІМ БӨЛІМІНІҢ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«№ 10  ОРТА МЕКТЕБІ»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КОММУНАЛДЫҚ 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мемлекеттік МЕКЕМЕСІ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val="kk-KZ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4A6A" w:rsidRDefault="00394A6A">
            <w:pPr>
              <w:spacing w:after="0"/>
            </w:pP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коммунальное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ГОСУДАРСТВЕННОЕ УЧРЕЖДЕНИЕ                                                                  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 «СРЕДНЯЯ ШКОЛА №10 »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ОТДЕЛА ОБРАЗОВАНИЯ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Г.кОКШЕТАУ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val="kk-KZ"/>
              </w:rPr>
            </w:pPr>
          </w:p>
        </w:tc>
      </w:tr>
    </w:tbl>
    <w:p w:rsidR="00394A6A" w:rsidRDefault="00394A6A" w:rsidP="00394A6A">
      <w:pPr>
        <w:spacing w:after="0"/>
        <w:rPr>
          <w:rFonts w:ascii="Times New Roman" w:hAnsi="Times New Roman" w:cs="Times New Roman"/>
          <w:sz w:val="1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БҰЙРЫҚ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ПРИКАЗ</w:t>
      </w:r>
    </w:p>
    <w:p w:rsidR="00394A6A" w:rsidRDefault="00394A6A" w:rsidP="00394A6A">
      <w:pPr>
        <w:tabs>
          <w:tab w:val="left" w:pos="2175"/>
          <w:tab w:val="left" w:pos="580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                      №                 </w:t>
      </w:r>
    </w:p>
    <w:p w:rsidR="00394A6A" w:rsidRDefault="00CC4CF8" w:rsidP="00394A6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.05pt;margin-top:3.6pt;width:102pt;height:0;z-index:251655168" o:connectortype="straight" strokecolor="black [3213]" strokeweight="1pt">
            <v:shadow type="perspective" color="#7f7f7f [1601]" opacity=".5" offset="1pt" offset2="-3pt"/>
          </v:shape>
        </w:pict>
      </w:r>
      <w:r>
        <w:pict>
          <v:shape id="_x0000_s1027" type="#_x0000_t32" style="position:absolute;margin-left:274.8pt;margin-top:3.6pt;width:102pt;height:0;z-index:251656192" o:connectortype="straight" strokecolor="black [3213]" strokeweight="1pt">
            <v:shadow type="perspective" color="#7f7f7f [1601]" opacity=".5" offset="1pt" offset2="-3pt"/>
          </v:shape>
        </w:pict>
      </w:r>
    </w:p>
    <w:p w:rsidR="00394A6A" w:rsidRDefault="00394A6A" w:rsidP="00394A6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Көкшетау қаласы</w:t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                                 город Кокшетау  </w:t>
      </w:r>
    </w:p>
    <w:p w:rsidR="00394A6A" w:rsidRDefault="00394A6A" w:rsidP="00394A6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5359" w:rsidRDefault="00B65359" w:rsidP="00394A6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Бракеражды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комиссия</w:t>
      </w:r>
    </w:p>
    <w:p w:rsidR="00394A6A" w:rsidRDefault="00B65359" w:rsidP="00394A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4.03.2021</w:t>
      </w:r>
    </w:p>
    <w:p w:rsidR="00394A6A" w:rsidRDefault="00394A6A" w:rsidP="00394A6A">
      <w:pPr>
        <w:spacing w:after="0"/>
        <w:rPr>
          <w:b/>
        </w:rPr>
      </w:pPr>
    </w:p>
    <w:p w:rsidR="00B65359" w:rsidRDefault="00394A6A" w:rsidP="00B65359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2017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тамыздағы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№ 611 "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объектілеріне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санитариялық-эпидемиологиялық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санитариялық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бұйрығының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105-тармағы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оқушылардың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тамақтану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комиссиялардың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="00B65359"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359" w:rsidRPr="00B65359">
        <w:rPr>
          <w:rFonts w:ascii="Times New Roman" w:hAnsi="Times New Roman" w:cs="Times New Roman"/>
          <w:sz w:val="28"/>
          <w:szCs w:val="28"/>
        </w:rPr>
        <w:t>үшін</w:t>
      </w:r>
      <w:proofErr w:type="spellEnd"/>
    </w:p>
    <w:p w:rsidR="00394A6A" w:rsidRDefault="00B65359" w:rsidP="00B653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БҰЙЫРАМЫН</w:t>
      </w:r>
      <w:r w:rsidR="00394A6A">
        <w:rPr>
          <w:rFonts w:ascii="Times New Roman" w:hAnsi="Times New Roman" w:cs="Times New Roman"/>
          <w:b/>
          <w:sz w:val="28"/>
          <w:szCs w:val="28"/>
        </w:rPr>
        <w:t>:</w:t>
      </w:r>
    </w:p>
    <w:p w:rsidR="00394A6A" w:rsidRDefault="00394A6A" w:rsidP="00394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5359" w:rsidRPr="00B65359" w:rsidRDefault="00B65359" w:rsidP="00B6535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5359">
        <w:rPr>
          <w:rFonts w:ascii="Times New Roman" w:hAnsi="Times New Roman" w:cs="Times New Roman"/>
          <w:sz w:val="28"/>
          <w:szCs w:val="28"/>
          <w:lang w:val="kk-KZ"/>
        </w:rPr>
        <w:t>1-қосымшаға сәйкес бракераж комиссиясы мынадай құрамда құрылсын</w:t>
      </w:r>
    </w:p>
    <w:p w:rsidR="00B65359" w:rsidRDefault="00B65359" w:rsidP="00B6535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5359">
        <w:rPr>
          <w:rFonts w:ascii="Times New Roman" w:hAnsi="Times New Roman" w:cs="Times New Roman"/>
          <w:sz w:val="28"/>
          <w:szCs w:val="28"/>
        </w:rPr>
        <w:t xml:space="preserve">Бракераж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комиссиясы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мезгіл-мезгіл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тамақтану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бағалауды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асырсын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>.</w:t>
      </w:r>
    </w:p>
    <w:p w:rsidR="00B65359" w:rsidRPr="00B65359" w:rsidRDefault="00B65359" w:rsidP="00B6535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5359">
        <w:rPr>
          <w:rFonts w:ascii="Times New Roman" w:hAnsi="Times New Roman" w:cs="Times New Roman"/>
          <w:sz w:val="28"/>
          <w:szCs w:val="28"/>
        </w:rPr>
        <w:t>Бұйрықтың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орындалуын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өзіме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359">
        <w:rPr>
          <w:rFonts w:ascii="Times New Roman" w:hAnsi="Times New Roman" w:cs="Times New Roman"/>
          <w:sz w:val="28"/>
          <w:szCs w:val="28"/>
        </w:rPr>
        <w:t>қалдырамын</w:t>
      </w:r>
      <w:proofErr w:type="spellEnd"/>
      <w:r w:rsidRPr="00B65359">
        <w:rPr>
          <w:rFonts w:ascii="Times New Roman" w:hAnsi="Times New Roman" w:cs="Times New Roman"/>
          <w:sz w:val="28"/>
          <w:szCs w:val="28"/>
        </w:rPr>
        <w:t>.</w:t>
      </w:r>
    </w:p>
    <w:p w:rsidR="00B65359" w:rsidRDefault="00B65359" w:rsidP="00B65359">
      <w:pPr>
        <w:pStyle w:val="a3"/>
        <w:spacing w:after="0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394A6A" w:rsidRPr="00B65359" w:rsidRDefault="00B65359" w:rsidP="00B65359">
      <w:pPr>
        <w:pStyle w:val="a3"/>
        <w:spacing w:after="0"/>
        <w:ind w:left="10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A6A" w:rsidRPr="00B65359">
        <w:rPr>
          <w:rFonts w:ascii="Times New Roman" w:hAnsi="Times New Roman" w:cs="Times New Roman"/>
          <w:b/>
          <w:sz w:val="28"/>
          <w:szCs w:val="28"/>
        </w:rPr>
        <w:t xml:space="preserve"> № 10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ОМ директоры</w:t>
      </w:r>
      <w:r w:rsidR="00394A6A" w:rsidRPr="00B653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spellStart"/>
      <w:r w:rsidR="00394A6A" w:rsidRPr="00B65359">
        <w:rPr>
          <w:rFonts w:ascii="Times New Roman" w:hAnsi="Times New Roman" w:cs="Times New Roman"/>
          <w:b/>
          <w:sz w:val="28"/>
          <w:szCs w:val="28"/>
        </w:rPr>
        <w:t>Жусупбекова</w:t>
      </w:r>
      <w:proofErr w:type="spellEnd"/>
      <w:r w:rsidR="00394A6A" w:rsidRPr="00B65359">
        <w:rPr>
          <w:rFonts w:ascii="Times New Roman" w:hAnsi="Times New Roman" w:cs="Times New Roman"/>
          <w:b/>
          <w:sz w:val="28"/>
          <w:szCs w:val="28"/>
        </w:rPr>
        <w:t xml:space="preserve"> Ж.К</w:t>
      </w:r>
      <w:r w:rsidR="00394A6A" w:rsidRPr="00B65359">
        <w:rPr>
          <w:rFonts w:ascii="Times New Roman" w:hAnsi="Times New Roman" w:cs="Times New Roman"/>
          <w:b/>
          <w:sz w:val="28"/>
          <w:szCs w:val="28"/>
        </w:rPr>
        <w:tab/>
      </w:r>
    </w:p>
    <w:p w:rsidR="00394A6A" w:rsidRDefault="00394A6A" w:rsidP="00394A6A">
      <w:pPr>
        <w:spacing w:after="0"/>
        <w:ind w:firstLine="708"/>
        <w:rPr>
          <w:sz w:val="28"/>
        </w:rPr>
      </w:pPr>
    </w:p>
    <w:p w:rsidR="00394A6A" w:rsidRDefault="00394A6A" w:rsidP="00394A6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94A6A" w:rsidRDefault="00394A6A" w:rsidP="00394A6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4A6A" w:rsidRDefault="00394A6A" w:rsidP="00394A6A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394A6A" w:rsidRDefault="00DF0468" w:rsidP="00394A6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 xml:space="preserve">Бракеражды </w:t>
      </w:r>
      <w:r w:rsidR="00394A6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комисси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я  құрамы</w:t>
      </w:r>
    </w:p>
    <w:p w:rsidR="00394A6A" w:rsidRDefault="00394A6A" w:rsidP="00394A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DF0468" w:rsidP="00394A6A">
      <w:pPr>
        <w:ind w:left="4962" w:hanging="496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Жусупбекова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Ж.К</w:t>
      </w:r>
      <w:r>
        <w:rPr>
          <w:rFonts w:ascii="Times New Roman" w:hAnsi="Times New Roman" w:cs="Times New Roman"/>
          <w:sz w:val="28"/>
          <w:szCs w:val="28"/>
        </w:rPr>
        <w:tab/>
      </w:r>
      <w:r w:rsidR="00394A6A">
        <w:rPr>
          <w:rFonts w:ascii="Times New Roman" w:hAnsi="Times New Roman" w:cs="Times New Roman"/>
          <w:sz w:val="28"/>
          <w:szCs w:val="28"/>
        </w:rPr>
        <w:t xml:space="preserve"> </w:t>
      </w:r>
      <w:r w:rsidR="00CC4CF8">
        <w:rPr>
          <w:rFonts w:ascii="Times New Roman" w:hAnsi="Times New Roman" w:cs="Times New Roman"/>
          <w:sz w:val="28"/>
          <w:szCs w:val="28"/>
          <w:lang w:val="kk-KZ"/>
        </w:rPr>
        <w:t xml:space="preserve">Бракеражды </w:t>
      </w:r>
      <w:r w:rsidR="00CC4CF8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spellStart"/>
      <w:r w:rsidR="00CC4CF8">
        <w:rPr>
          <w:rFonts w:ascii="Times New Roman" w:hAnsi="Times New Roman" w:cs="Times New Roman"/>
          <w:sz w:val="28"/>
          <w:szCs w:val="28"/>
        </w:rPr>
        <w:t>төрағасы</w:t>
      </w:r>
      <w:proofErr w:type="spellEnd"/>
      <w:r w:rsidR="00394A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A6A" w:rsidRDefault="00CC4CF8" w:rsidP="00394A6A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A6A">
        <w:rPr>
          <w:rFonts w:ascii="Times New Roman" w:hAnsi="Times New Roman" w:cs="Times New Roman"/>
          <w:sz w:val="28"/>
          <w:szCs w:val="28"/>
        </w:rPr>
        <w:t xml:space="preserve"> №10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ОМ  директоры</w:t>
      </w:r>
      <w:r w:rsidR="00394A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A6A" w:rsidRDefault="00394A6A" w:rsidP="00394A6A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94A6A" w:rsidRPr="00DF0468" w:rsidRDefault="00394A6A" w:rsidP="00394A6A">
      <w:pPr>
        <w:ind w:left="4950" w:hanging="495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DF0468">
        <w:rPr>
          <w:rFonts w:ascii="Times New Roman" w:hAnsi="Times New Roman" w:cs="Times New Roman"/>
          <w:sz w:val="28"/>
          <w:szCs w:val="28"/>
        </w:rPr>
        <w:t xml:space="preserve">аева Лилия </w:t>
      </w:r>
      <w:proofErr w:type="spellStart"/>
      <w:r w:rsidR="00DF0468">
        <w:rPr>
          <w:rFonts w:ascii="Times New Roman" w:hAnsi="Times New Roman" w:cs="Times New Roman"/>
          <w:sz w:val="28"/>
          <w:szCs w:val="28"/>
        </w:rPr>
        <w:t>Асхатовна</w:t>
      </w:r>
      <w:proofErr w:type="spellEnd"/>
      <w:r w:rsidR="00DF0468">
        <w:rPr>
          <w:rFonts w:ascii="Times New Roman" w:hAnsi="Times New Roman" w:cs="Times New Roman"/>
          <w:sz w:val="28"/>
          <w:szCs w:val="28"/>
        </w:rPr>
        <w:t xml:space="preserve"> </w:t>
      </w:r>
      <w:r w:rsidR="00DF0468">
        <w:rPr>
          <w:rFonts w:ascii="Times New Roman" w:hAnsi="Times New Roman" w:cs="Times New Roman"/>
          <w:sz w:val="28"/>
          <w:szCs w:val="28"/>
        </w:rPr>
        <w:tab/>
      </w:r>
      <w:r w:rsidR="00DF046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DF0468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spellStart"/>
      <w:r w:rsidR="00DF0468">
        <w:rPr>
          <w:rFonts w:ascii="Times New Roman" w:hAnsi="Times New Roman" w:cs="Times New Roman"/>
          <w:sz w:val="28"/>
          <w:szCs w:val="28"/>
        </w:rPr>
        <w:t>хатшысы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№10</w:t>
      </w:r>
      <w:r w:rsidR="00DF0468">
        <w:rPr>
          <w:rFonts w:ascii="Times New Roman" w:hAnsi="Times New Roman" w:cs="Times New Roman"/>
          <w:sz w:val="28"/>
          <w:szCs w:val="28"/>
          <w:lang w:val="kk-KZ"/>
        </w:rPr>
        <w:t xml:space="preserve"> ОМ    әлеуметтік  ұстазы</w:t>
      </w:r>
    </w:p>
    <w:p w:rsidR="00394A6A" w:rsidRDefault="00394A6A" w:rsidP="00394A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F0468" w:rsidRDefault="00DF0468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Тиесова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Гаухар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Кожакановна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Тамақтандыруды. бақыл. </w:t>
      </w:r>
    </w:p>
    <w:p w:rsidR="00394A6A" w:rsidRPr="00DF0468" w:rsidRDefault="00DF0468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орынбасары</w:t>
      </w:r>
      <w:r w:rsidR="00394A6A" w:rsidRPr="00DF046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94A6A" w:rsidRPr="00DF0468" w:rsidRDefault="00DF0468" w:rsidP="00394A6A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DF04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4A6A" w:rsidRPr="00DF0468">
        <w:rPr>
          <w:rFonts w:ascii="Times New Roman" w:hAnsi="Times New Roman" w:cs="Times New Roman"/>
          <w:sz w:val="28"/>
          <w:szCs w:val="28"/>
          <w:lang w:val="kk-KZ"/>
        </w:rPr>
        <w:t xml:space="preserve"> №10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орта  мектеп</w:t>
      </w:r>
    </w:p>
    <w:p w:rsidR="00394A6A" w:rsidRPr="00DF0468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DF0468" w:rsidRDefault="00394A6A" w:rsidP="00DF046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DF0468">
        <w:rPr>
          <w:rFonts w:ascii="Times New Roman" w:hAnsi="Times New Roman" w:cs="Times New Roman"/>
          <w:sz w:val="28"/>
          <w:szCs w:val="28"/>
          <w:lang w:val="kk-KZ"/>
        </w:rPr>
        <w:t>Жагупарова Айгерим Тулеоувна</w:t>
      </w:r>
      <w:r w:rsidRPr="00DF04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DF0468">
        <w:rPr>
          <w:rFonts w:ascii="Times New Roman" w:hAnsi="Times New Roman" w:cs="Times New Roman"/>
          <w:sz w:val="28"/>
          <w:szCs w:val="28"/>
          <w:lang w:val="kk-KZ"/>
        </w:rPr>
        <w:tab/>
        <w:t xml:space="preserve"> №10</w:t>
      </w:r>
      <w:r w:rsidR="00DF0468">
        <w:rPr>
          <w:rFonts w:ascii="Times New Roman" w:hAnsi="Times New Roman" w:cs="Times New Roman"/>
          <w:sz w:val="28"/>
          <w:szCs w:val="28"/>
          <w:lang w:val="kk-KZ"/>
        </w:rPr>
        <w:t xml:space="preserve">  ОМ  медициналық                     </w:t>
      </w:r>
    </w:p>
    <w:p w:rsidR="00394A6A" w:rsidRPr="00DF0468" w:rsidRDefault="00DF0468" w:rsidP="00DF046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қызметкер</w:t>
      </w: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94A6A" w:rsidRDefault="00394A6A" w:rsidP="00394A6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Мащинская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Ивановна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DF0468">
        <w:rPr>
          <w:rFonts w:ascii="Times New Roman" w:hAnsi="Times New Roman" w:cs="Times New Roman"/>
          <w:sz w:val="28"/>
          <w:szCs w:val="28"/>
          <w:lang w:val="kk-KZ"/>
        </w:rPr>
        <w:t>Өндіріс  меңгерушісі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94A6A" w:rsidRDefault="00394A6A" w:rsidP="00394A6A">
      <w:pPr>
        <w:ind w:left="4950" w:hanging="4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Журбина</w:t>
      </w:r>
      <w:r w:rsidR="00DF0468">
        <w:rPr>
          <w:rFonts w:ascii="Times New Roman" w:hAnsi="Times New Roman" w:cs="Times New Roman"/>
          <w:sz w:val="28"/>
          <w:szCs w:val="28"/>
        </w:rPr>
        <w:t xml:space="preserve"> Дарья Васильевна</w:t>
      </w:r>
      <w:r w:rsidR="00DF0468">
        <w:rPr>
          <w:rFonts w:ascii="Times New Roman" w:hAnsi="Times New Roman" w:cs="Times New Roman"/>
          <w:sz w:val="28"/>
          <w:szCs w:val="28"/>
        </w:rPr>
        <w:tab/>
      </w:r>
      <w:r w:rsidR="00DF0468">
        <w:rPr>
          <w:rFonts w:ascii="Times New Roman" w:hAnsi="Times New Roman" w:cs="Times New Roman"/>
          <w:sz w:val="28"/>
          <w:szCs w:val="28"/>
          <w:lang w:val="kk-KZ"/>
        </w:rPr>
        <w:t xml:space="preserve">ата-аналар </w:t>
      </w:r>
      <w:r w:rsid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CF8">
        <w:rPr>
          <w:rFonts w:ascii="Times New Roman" w:hAnsi="Times New Roman" w:cs="Times New Roman"/>
          <w:sz w:val="28"/>
          <w:szCs w:val="28"/>
        </w:rPr>
        <w:t>комите</w:t>
      </w:r>
      <w:r w:rsidR="00DF0468">
        <w:rPr>
          <w:rFonts w:ascii="Times New Roman" w:hAnsi="Times New Roman" w:cs="Times New Roman"/>
          <w:sz w:val="28"/>
          <w:szCs w:val="28"/>
        </w:rPr>
        <w:t>тінің</w:t>
      </w:r>
      <w:proofErr w:type="spellEnd"/>
      <w:r w:rsidR="00DF046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F0468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</w:p>
    <w:p w:rsidR="00394A6A" w:rsidRDefault="00394A6A" w:rsidP="00394A6A">
      <w:pPr>
        <w:rPr>
          <w:rFonts w:ascii="Times New Roman" w:hAnsi="Times New Roman" w:cs="Times New Roman"/>
          <w:sz w:val="28"/>
          <w:szCs w:val="28"/>
        </w:rPr>
      </w:pPr>
    </w:p>
    <w:p w:rsidR="00394A6A" w:rsidRDefault="00394A6A" w:rsidP="00394A6A">
      <w:pPr>
        <w:rPr>
          <w:rFonts w:ascii="Times New Roman" w:hAnsi="Times New Roman" w:cs="Times New Roman"/>
          <w:sz w:val="28"/>
          <w:szCs w:val="28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</w:pPr>
    </w:p>
    <w:tbl>
      <w:tblPr>
        <w:tblpPr w:leftFromText="180" w:rightFromText="180" w:bottomFromText="200" w:vertAnchor="text" w:horzAnchor="margin" w:tblpXSpec="center" w:tblpY="-112"/>
        <w:tblW w:w="10815" w:type="dxa"/>
        <w:tblLook w:val="01E0" w:firstRow="1" w:lastRow="1" w:firstColumn="1" w:lastColumn="1" w:noHBand="0" w:noVBand="0"/>
      </w:tblPr>
      <w:tblGrid>
        <w:gridCol w:w="4256"/>
        <w:gridCol w:w="2286"/>
        <w:gridCol w:w="4273"/>
      </w:tblGrid>
      <w:tr w:rsidR="00394A6A" w:rsidTr="00394A6A">
        <w:trPr>
          <w:trHeight w:val="1691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Көкшетау қаласы 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БІЛІМ БӨЛІМІНІҢ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«№ 10  ОРТА МЕКТЕБІ»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КОММУНАЛДЫҚ 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мемлекеттік МЕКЕМЕСІ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val="kk-KZ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4A6A" w:rsidRDefault="00394A6A">
            <w:pPr>
              <w:spacing w:after="0"/>
            </w:pP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коммунальное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ГОСУДАРСТВЕННОЕ УЧРЕЖДЕНИЕ                                                                  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 «СРЕДНЯЯ ШКОЛА №10 »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ОТДЕЛА ОБРАЗОВАНИЯ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Г.кОКШЕТАУ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val="kk-KZ"/>
              </w:rPr>
            </w:pPr>
          </w:p>
        </w:tc>
      </w:tr>
    </w:tbl>
    <w:p w:rsidR="00394A6A" w:rsidRDefault="00394A6A" w:rsidP="00394A6A">
      <w:pPr>
        <w:spacing w:after="0"/>
        <w:rPr>
          <w:rFonts w:ascii="Times New Roman" w:hAnsi="Times New Roman" w:cs="Times New Roman"/>
          <w:sz w:val="1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БҰЙРЫҚ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ПРИКАЗ</w:t>
      </w:r>
    </w:p>
    <w:p w:rsidR="00394A6A" w:rsidRDefault="00394A6A" w:rsidP="00394A6A">
      <w:pPr>
        <w:tabs>
          <w:tab w:val="left" w:pos="2175"/>
          <w:tab w:val="left" w:pos="580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                      №                 </w:t>
      </w:r>
    </w:p>
    <w:p w:rsidR="00394A6A" w:rsidRDefault="00CC4CF8" w:rsidP="00394A6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pict>
          <v:shape id="_x0000_s1028" type="#_x0000_t32" style="position:absolute;margin-left:4.05pt;margin-top:3.6pt;width:102pt;height:0;z-index:251657216" o:connectortype="straight" strokecolor="black [3213]" strokeweight="1pt">
            <v:shadow type="perspective" color="#7f7f7f [1601]" opacity=".5" offset="1pt" offset2="-3pt"/>
          </v:shape>
        </w:pict>
      </w:r>
      <w:r>
        <w:pict>
          <v:shape id="_x0000_s1029" type="#_x0000_t32" style="position:absolute;margin-left:274.8pt;margin-top:3.6pt;width:102pt;height:0;z-index:251658240" o:connectortype="straight" strokecolor="black [3213]" strokeweight="1pt">
            <v:shadow type="perspective" color="#7f7f7f [1601]" opacity=".5" offset="1pt" offset2="-3pt"/>
          </v:shape>
        </w:pict>
      </w:r>
    </w:p>
    <w:p w:rsidR="00394A6A" w:rsidRDefault="00394A6A" w:rsidP="00394A6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Көкшетау қаласы</w:t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                                 город Кокшетау  </w:t>
      </w:r>
    </w:p>
    <w:p w:rsidR="00394A6A" w:rsidRDefault="00394A6A" w:rsidP="00394A6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12918" w:rsidRPr="00F12918" w:rsidRDefault="00F12918" w:rsidP="00F12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2918" w:rsidRDefault="00F12918" w:rsidP="00F12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Тамақтану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үшін</w:t>
      </w:r>
      <w:proofErr w:type="spellEnd"/>
    </w:p>
    <w:p w:rsidR="00F12918" w:rsidRDefault="00F12918" w:rsidP="00F12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мониторинг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2918" w:rsidRPr="00F12918" w:rsidRDefault="00F12918" w:rsidP="00F12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</w:p>
    <w:p w:rsidR="00F12918" w:rsidRDefault="00F12918" w:rsidP="00F12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918">
        <w:rPr>
          <w:rFonts w:ascii="Times New Roman" w:hAnsi="Times New Roman" w:cs="Times New Roman"/>
          <w:sz w:val="28"/>
          <w:szCs w:val="28"/>
        </w:rPr>
        <w:t xml:space="preserve">4.03.2021 ж. </w:t>
      </w:r>
      <w:proofErr w:type="spellStart"/>
      <w:r w:rsidRPr="00F12918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</w:p>
    <w:p w:rsidR="00394A6A" w:rsidRDefault="00394A6A" w:rsidP="00394A6A">
      <w:pPr>
        <w:spacing w:after="0" w:line="240" w:lineRule="auto"/>
        <w:rPr>
          <w:b/>
        </w:rPr>
      </w:pPr>
    </w:p>
    <w:p w:rsidR="00394A6A" w:rsidRDefault="00394A6A" w:rsidP="00394A6A">
      <w:pPr>
        <w:spacing w:after="0"/>
      </w:pPr>
    </w:p>
    <w:p w:rsidR="00394A6A" w:rsidRPr="00F12918" w:rsidRDefault="00F12918" w:rsidP="00394A6A">
      <w:pPr>
        <w:rPr>
          <w:lang w:val="kk-KZ"/>
        </w:rPr>
      </w:pPr>
      <w:r>
        <w:rPr>
          <w:lang w:val="kk-KZ"/>
        </w:rPr>
        <w:t xml:space="preserve"> </w:t>
      </w:r>
    </w:p>
    <w:p w:rsidR="00F12918" w:rsidRDefault="00F12918" w:rsidP="00394A6A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F12918">
        <w:rPr>
          <w:rFonts w:ascii="Times New Roman" w:hAnsi="Times New Roman" w:cs="Times New Roman"/>
          <w:sz w:val="28"/>
          <w:szCs w:val="28"/>
          <w:lang w:val="kk-KZ"/>
        </w:rPr>
        <w:t xml:space="preserve">5 т. Негізінде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80 т.т. </w:t>
      </w:r>
      <w:r w:rsidRPr="00F12918">
        <w:rPr>
          <w:rFonts w:ascii="Times New Roman" w:hAnsi="Times New Roman" w:cs="Times New Roman"/>
          <w:sz w:val="28"/>
          <w:szCs w:val="28"/>
          <w:lang w:val="kk-KZ"/>
        </w:rPr>
        <w:t xml:space="preserve">орта білім беру ұйымдарында оқитын балаларды тамақтандыруды ұйымдастыру және мектепке дейінгі білім беру ұйымдарында, жетім балалар мен ата-анасының қамқорлығынсыз қалған балаларға арналған білім беру ұйымдарында тәрбиеленетін және оқитын балаларды тамақтандыруды қамтамасыз етумен байланысты тауарларды сатып алу қағидаларын бекіту туралы" ҚР БҒМ м. а. 31 желтоқсандағы № 598 Бұйрығы оқушылардың тамақтану сапасына мониторинг жүргізу жөніндегі комиссиялардың қызметін жүзеге асыру үшін </w:t>
      </w:r>
    </w:p>
    <w:p w:rsidR="00394A6A" w:rsidRPr="00F12918" w:rsidRDefault="00F12918" w:rsidP="00394A6A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БҰЙЫРАМЫН</w:t>
      </w:r>
      <w:r w:rsidR="00394A6A" w:rsidRPr="00F12918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394A6A" w:rsidRPr="00F12918" w:rsidRDefault="00394A6A" w:rsidP="00394A6A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F12918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F12918">
        <w:rPr>
          <w:rFonts w:ascii="Times New Roman" w:hAnsi="Times New Roman" w:cs="Times New Roman"/>
          <w:sz w:val="28"/>
          <w:szCs w:val="28"/>
          <w:lang w:val="kk-KZ"/>
        </w:rPr>
        <w:t>Комиссия  келесі  құрамда  1 қосымшаға  сәйкес  құрылсын</w:t>
      </w:r>
      <w:r w:rsidRPr="00F1291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12918" w:rsidRDefault="00394A6A" w:rsidP="00394A6A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F12918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F12918">
        <w:rPr>
          <w:rFonts w:ascii="Times New Roman" w:hAnsi="Times New Roman" w:cs="Times New Roman"/>
          <w:sz w:val="28"/>
          <w:szCs w:val="28"/>
          <w:lang w:val="kk-KZ"/>
        </w:rPr>
        <w:t xml:space="preserve">Мектеп  оқушыларын  тамақтандыру  үшін  мониторинг жүзеге  </w:t>
      </w:r>
    </w:p>
    <w:p w:rsidR="00394A6A" w:rsidRPr="00F12918" w:rsidRDefault="00F12918" w:rsidP="00394A6A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асырылсын.</w:t>
      </w:r>
    </w:p>
    <w:p w:rsidR="00F12918" w:rsidRPr="00F12918" w:rsidRDefault="00F12918" w:rsidP="00F12918">
      <w:pPr>
        <w:ind w:left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F12918">
        <w:rPr>
          <w:rFonts w:ascii="Times New Roman" w:hAnsi="Times New Roman" w:cs="Times New Roman"/>
          <w:sz w:val="28"/>
          <w:szCs w:val="28"/>
          <w:lang w:val="kk-KZ"/>
        </w:rPr>
        <w:t xml:space="preserve">Берілген  бұйрық  орындалуын  бақылау міндетін  өзіме  </w:t>
      </w:r>
    </w:p>
    <w:p w:rsidR="00394A6A" w:rsidRPr="00F12918" w:rsidRDefault="00F12918" w:rsidP="00F12918">
      <w:pPr>
        <w:pStyle w:val="a3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F12918">
        <w:rPr>
          <w:rFonts w:ascii="Times New Roman" w:hAnsi="Times New Roman" w:cs="Times New Roman"/>
          <w:sz w:val="28"/>
          <w:szCs w:val="28"/>
          <w:lang w:val="kk-KZ"/>
        </w:rPr>
        <w:t>қалдырамын</w:t>
      </w:r>
      <w:r w:rsidR="00394A6A" w:rsidRPr="00F1291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№ 10</w:t>
      </w:r>
      <w:r w:rsidR="00F12918">
        <w:rPr>
          <w:rFonts w:ascii="Times New Roman" w:hAnsi="Times New Roman" w:cs="Times New Roman"/>
          <w:sz w:val="28"/>
          <w:szCs w:val="28"/>
          <w:lang w:val="kk-KZ"/>
        </w:rPr>
        <w:t xml:space="preserve">  ОМ  директоры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Жусупбекова Ж.К</w:t>
      </w: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CF8" w:rsidRDefault="00CC4CF8" w:rsidP="00CC4CF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Бракеражды  комиссия  құрамы</w:t>
      </w:r>
    </w:p>
    <w:p w:rsidR="00CC4CF8" w:rsidRDefault="00CC4CF8" w:rsidP="00CC4C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C4CF8" w:rsidRPr="00CC4CF8" w:rsidRDefault="00CC4CF8" w:rsidP="00CC4CF8">
      <w:pPr>
        <w:ind w:left="4962" w:hanging="4962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Жусупбекова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Ж.К</w:t>
      </w:r>
      <w:r>
        <w:rPr>
          <w:rFonts w:ascii="Times New Roman" w:hAnsi="Times New Roman" w:cs="Times New Roman"/>
          <w:sz w:val="28"/>
          <w:szCs w:val="28"/>
        </w:rPr>
        <w:tab/>
        <w:t xml:space="preserve"> комиссии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төрағасы</w:t>
      </w:r>
    </w:p>
    <w:p w:rsidR="00CC4CF8" w:rsidRDefault="00CC4CF8" w:rsidP="00CC4CF8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ОМ  директоры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CF8" w:rsidRDefault="00CC4CF8" w:rsidP="00CC4CF8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CC4CF8" w:rsidRPr="00DF0468" w:rsidRDefault="00CC4CF8" w:rsidP="00CC4CF8">
      <w:pPr>
        <w:ind w:left="4950" w:hanging="495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Исаева Лилия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Асхатовна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хатшысы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ОМ    әлеуметтік  ұстазы</w:t>
      </w:r>
    </w:p>
    <w:p w:rsidR="00CC4CF8" w:rsidRDefault="00CC4CF8" w:rsidP="00CC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C4CF8" w:rsidRDefault="00CC4CF8" w:rsidP="00CC4CF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Тиесова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Гаухар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Кожакановна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Тамақтандыруды. бақыл. </w:t>
      </w:r>
    </w:p>
    <w:p w:rsidR="00CC4CF8" w:rsidRPr="00DF0468" w:rsidRDefault="00CC4CF8" w:rsidP="00CC4CF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орынбасары</w:t>
      </w:r>
      <w:r w:rsidRPr="00DF046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C4CF8" w:rsidRPr="00DF0468" w:rsidRDefault="00CC4CF8" w:rsidP="00CC4CF8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DF0468">
        <w:rPr>
          <w:rFonts w:ascii="Times New Roman" w:hAnsi="Times New Roman" w:cs="Times New Roman"/>
          <w:sz w:val="28"/>
          <w:szCs w:val="28"/>
          <w:lang w:val="kk-KZ"/>
        </w:rPr>
        <w:t xml:space="preserve">  №10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орта  мектеп</w:t>
      </w:r>
    </w:p>
    <w:p w:rsidR="00CC4CF8" w:rsidRPr="00DF0468" w:rsidRDefault="00CC4CF8" w:rsidP="00CC4CF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CC4CF8" w:rsidRDefault="00CC4CF8" w:rsidP="00CC4CF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DF0468">
        <w:rPr>
          <w:rFonts w:ascii="Times New Roman" w:hAnsi="Times New Roman" w:cs="Times New Roman"/>
          <w:sz w:val="28"/>
          <w:szCs w:val="28"/>
          <w:lang w:val="kk-KZ"/>
        </w:rPr>
        <w:t>Жагупарова Айгерим Тулеоувна</w:t>
      </w:r>
      <w:r w:rsidRPr="00DF04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DF0468">
        <w:rPr>
          <w:rFonts w:ascii="Times New Roman" w:hAnsi="Times New Roman" w:cs="Times New Roman"/>
          <w:sz w:val="28"/>
          <w:szCs w:val="28"/>
          <w:lang w:val="kk-KZ"/>
        </w:rPr>
        <w:tab/>
        <w:t xml:space="preserve"> №10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ОМ  медициналық                     </w:t>
      </w:r>
    </w:p>
    <w:p w:rsidR="00CC4CF8" w:rsidRPr="00DF0468" w:rsidRDefault="00CC4CF8" w:rsidP="00CC4CF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қызметкер</w:t>
      </w:r>
    </w:p>
    <w:p w:rsidR="00CC4CF8" w:rsidRDefault="00CC4CF8" w:rsidP="00CC4C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C4CF8" w:rsidRDefault="00CC4CF8" w:rsidP="00CC4CF8">
      <w:pPr>
        <w:ind w:left="4950" w:hanging="4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Журбина Дарья Васильевна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ата-аналар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комитететінің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</w:p>
    <w:p w:rsidR="00CC4CF8" w:rsidRDefault="00CC4CF8" w:rsidP="00CC4CF8">
      <w:pPr>
        <w:rPr>
          <w:rFonts w:ascii="Times New Roman" w:hAnsi="Times New Roman" w:cs="Times New Roman"/>
          <w:sz w:val="28"/>
          <w:szCs w:val="28"/>
        </w:rPr>
      </w:pPr>
    </w:p>
    <w:p w:rsidR="00CC4CF8" w:rsidRDefault="00CC4CF8" w:rsidP="00CC4CF8">
      <w:pPr>
        <w:rPr>
          <w:rFonts w:ascii="Times New Roman" w:hAnsi="Times New Roman" w:cs="Times New Roman"/>
          <w:sz w:val="28"/>
          <w:szCs w:val="28"/>
        </w:rPr>
      </w:pPr>
    </w:p>
    <w:p w:rsidR="00CC4CF8" w:rsidRDefault="00CC4CF8" w:rsidP="00CC4CF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Pr="00CC4CF8" w:rsidRDefault="00394A6A" w:rsidP="00394A6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rPr>
          <w:rFonts w:ascii="Times New Roman" w:hAnsi="Times New Roman" w:cs="Times New Roman"/>
          <w:sz w:val="28"/>
          <w:szCs w:val="28"/>
        </w:rPr>
      </w:pPr>
    </w:p>
    <w:p w:rsidR="00394A6A" w:rsidRDefault="00394A6A" w:rsidP="00394A6A">
      <w:pPr>
        <w:rPr>
          <w:rFonts w:ascii="Times New Roman" w:hAnsi="Times New Roman" w:cs="Times New Roman"/>
          <w:sz w:val="28"/>
          <w:szCs w:val="28"/>
        </w:rPr>
      </w:pPr>
    </w:p>
    <w:p w:rsidR="00394A6A" w:rsidRDefault="00394A6A" w:rsidP="00394A6A">
      <w:pPr>
        <w:rPr>
          <w:rFonts w:ascii="Times New Roman" w:hAnsi="Times New Roman" w:cs="Times New Roman"/>
          <w:sz w:val="28"/>
          <w:szCs w:val="28"/>
        </w:rPr>
      </w:pPr>
    </w:p>
    <w:p w:rsidR="00394A6A" w:rsidRDefault="00394A6A" w:rsidP="00394A6A">
      <w:pPr>
        <w:rPr>
          <w:rFonts w:ascii="Times New Roman" w:hAnsi="Times New Roman" w:cs="Times New Roman"/>
          <w:sz w:val="28"/>
          <w:szCs w:val="28"/>
        </w:rPr>
      </w:pPr>
    </w:p>
    <w:p w:rsidR="00394A6A" w:rsidRDefault="00394A6A" w:rsidP="00394A6A"/>
    <w:p w:rsidR="00394A6A" w:rsidRDefault="00394A6A" w:rsidP="00394A6A"/>
    <w:p w:rsidR="00394A6A" w:rsidRDefault="00394A6A" w:rsidP="00394A6A"/>
    <w:p w:rsidR="00394A6A" w:rsidRDefault="00394A6A" w:rsidP="00394A6A"/>
    <w:tbl>
      <w:tblPr>
        <w:tblpPr w:leftFromText="180" w:rightFromText="180" w:bottomFromText="200" w:vertAnchor="text" w:horzAnchor="margin" w:tblpXSpec="center" w:tblpY="-112"/>
        <w:tblW w:w="10815" w:type="dxa"/>
        <w:tblLook w:val="01E0" w:firstRow="1" w:lastRow="1" w:firstColumn="1" w:lastColumn="1" w:noHBand="0" w:noVBand="0"/>
      </w:tblPr>
      <w:tblGrid>
        <w:gridCol w:w="4256"/>
        <w:gridCol w:w="2286"/>
        <w:gridCol w:w="4273"/>
      </w:tblGrid>
      <w:tr w:rsidR="00394A6A" w:rsidTr="00394A6A">
        <w:trPr>
          <w:trHeight w:val="1691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lastRenderedPageBreak/>
              <w:t xml:space="preserve">Көкшетау қаласы 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БІЛІМ БӨЛІМІНІҢ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«№ 10  ОРТА МЕКТЕБІ»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КОММУНАЛДЫҚ 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мемлекеттік МЕКЕМЕСІ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val="kk-KZ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4A6A" w:rsidRDefault="00394A6A">
            <w:pPr>
              <w:spacing w:after="0"/>
            </w:pP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коммунальное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ГОСУДАРСТВЕННОЕ УЧРЕЖДЕНИЕ                                                                  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 xml:space="preserve"> «СРЕДНЯЯ ШКОЛА №10 »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ОТДЕЛА ОБРАЗОВАНИЯ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kk-KZ"/>
              </w:rPr>
              <w:t>Г.кОКШЕТАУ</w:t>
            </w:r>
          </w:p>
          <w:p w:rsidR="00394A6A" w:rsidRDefault="00394A6A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val="kk-KZ"/>
              </w:rPr>
            </w:pPr>
          </w:p>
        </w:tc>
      </w:tr>
    </w:tbl>
    <w:p w:rsidR="00394A6A" w:rsidRDefault="00394A6A" w:rsidP="00394A6A">
      <w:pPr>
        <w:spacing w:after="0"/>
        <w:rPr>
          <w:rFonts w:ascii="Times New Roman" w:hAnsi="Times New Roman" w:cs="Times New Roman"/>
          <w:sz w:val="1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БҰЙРЫҚ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ПРИКАЗ</w:t>
      </w:r>
    </w:p>
    <w:p w:rsidR="00394A6A" w:rsidRDefault="00394A6A" w:rsidP="00394A6A">
      <w:pPr>
        <w:tabs>
          <w:tab w:val="left" w:pos="2175"/>
          <w:tab w:val="left" w:pos="580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                      №                 </w:t>
      </w:r>
    </w:p>
    <w:p w:rsidR="00394A6A" w:rsidRDefault="00CC4CF8" w:rsidP="00394A6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pict>
          <v:shape id="_x0000_s1030" type="#_x0000_t32" style="position:absolute;margin-left:4.05pt;margin-top:3.6pt;width:102pt;height:0;z-index:251659264" o:connectortype="straight" strokecolor="black [3213]" strokeweight="1pt">
            <v:shadow type="perspective" color="#7f7f7f [1601]" opacity=".5" offset="1pt" offset2="-3pt"/>
          </v:shape>
        </w:pict>
      </w:r>
      <w:r>
        <w:pict>
          <v:shape id="_x0000_s1031" type="#_x0000_t32" style="position:absolute;margin-left:274.8pt;margin-top:3.6pt;width:102pt;height:0;z-index:251660288" o:connectortype="straight" strokecolor="black [3213]" strokeweight="1pt">
            <v:shadow type="perspective" color="#7f7f7f [1601]" opacity=".5" offset="1pt" offset2="-3pt"/>
          </v:shape>
        </w:pict>
      </w:r>
    </w:p>
    <w:p w:rsidR="00394A6A" w:rsidRDefault="00394A6A" w:rsidP="00394A6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Көкшетау қаласы</w:t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                                 город Кокшетау  </w:t>
      </w:r>
    </w:p>
    <w:p w:rsidR="00394A6A" w:rsidRDefault="00394A6A" w:rsidP="00394A6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CF8" w:rsidRDefault="00CC4CF8" w:rsidP="00394A6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Бракеражды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комиссия</w:t>
      </w:r>
    </w:p>
    <w:p w:rsidR="00394A6A" w:rsidRDefault="00CC4CF8" w:rsidP="00394A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</w:p>
    <w:p w:rsidR="00394A6A" w:rsidRDefault="00394A6A" w:rsidP="00394A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4.03.2020</w:t>
      </w:r>
    </w:p>
    <w:p w:rsidR="00394A6A" w:rsidRDefault="00394A6A" w:rsidP="00394A6A">
      <w:pPr>
        <w:spacing w:after="0"/>
        <w:rPr>
          <w:b/>
        </w:rPr>
      </w:pPr>
    </w:p>
    <w:p w:rsidR="00CC4CF8" w:rsidRPr="00CC4CF8" w:rsidRDefault="00CC4CF8" w:rsidP="00394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CF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2017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тамыздағы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№ 611 "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объектілеріне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санитариялық-эпидемиологиялық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санитариялық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бұйрығының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105-тармағы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оқушылардың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тамақтану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комиссиялардың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CC4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CF8">
        <w:rPr>
          <w:rFonts w:ascii="Times New Roman" w:hAnsi="Times New Roman" w:cs="Times New Roman"/>
          <w:sz w:val="28"/>
          <w:szCs w:val="28"/>
        </w:rPr>
        <w:t>үшін</w:t>
      </w:r>
      <w:proofErr w:type="spellEnd"/>
    </w:p>
    <w:p w:rsidR="00394A6A" w:rsidRDefault="00CC4CF8" w:rsidP="00394A6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БҰЙЫРАМЫН</w:t>
      </w:r>
      <w:r w:rsidR="00394A6A">
        <w:rPr>
          <w:rFonts w:ascii="Times New Roman" w:hAnsi="Times New Roman" w:cs="Times New Roman"/>
          <w:b/>
          <w:sz w:val="28"/>
          <w:szCs w:val="28"/>
        </w:rPr>
        <w:t>:</w:t>
      </w:r>
    </w:p>
    <w:p w:rsidR="00394A6A" w:rsidRDefault="00394A6A" w:rsidP="00394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4CF8" w:rsidRDefault="00CC4CF8" w:rsidP="00CC4CF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1.Келесі құрамда  </w:t>
      </w:r>
      <w:r w:rsidR="00394A6A">
        <w:rPr>
          <w:rFonts w:ascii="Times New Roman" w:hAnsi="Times New Roman" w:cs="Times New Roman"/>
          <w:sz w:val="28"/>
          <w:szCs w:val="28"/>
          <w:lang w:val="kk-KZ"/>
        </w:rPr>
        <w:t>бракераж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ды  комиссия  1 қосымшаға  сәйкес  </w:t>
      </w:r>
    </w:p>
    <w:p w:rsidR="00394A6A" w:rsidRDefault="00CC4CF8" w:rsidP="00CC4CF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құрылсын</w:t>
      </w:r>
      <w:r w:rsidR="00394A6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94A6A" w:rsidRPr="00CC4CF8" w:rsidRDefault="00CC4CF8" w:rsidP="00CC4CF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394A6A" w:rsidRPr="00CC4CF8">
        <w:rPr>
          <w:rFonts w:ascii="Times New Roman" w:hAnsi="Times New Roman" w:cs="Times New Roman"/>
          <w:sz w:val="28"/>
          <w:szCs w:val="28"/>
        </w:rPr>
        <w:t>Бракераж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ды  </w:t>
      </w:r>
      <w:r>
        <w:rPr>
          <w:rFonts w:ascii="Times New Roman" w:hAnsi="Times New Roman" w:cs="Times New Roman"/>
          <w:sz w:val="28"/>
          <w:szCs w:val="28"/>
        </w:rPr>
        <w:t xml:space="preserve"> комиссия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мерзімімен  тамақтандыру сапасын бағалауды  жүзеге  асырсын.</w:t>
      </w:r>
    </w:p>
    <w:p w:rsidR="00394A6A" w:rsidRPr="00CC4CF8" w:rsidRDefault="00CC4CF8" w:rsidP="00CC4CF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Бұйрықтың  орындалуын  бақылау  міндетін  өзіме  қалдырамын</w:t>
      </w:r>
      <w:r w:rsidR="00394A6A" w:rsidRPr="00CC4CF8">
        <w:rPr>
          <w:rFonts w:ascii="Times New Roman" w:hAnsi="Times New Roman" w:cs="Times New Roman"/>
          <w:sz w:val="28"/>
          <w:szCs w:val="28"/>
        </w:rPr>
        <w:t>.</w:t>
      </w:r>
    </w:p>
    <w:p w:rsidR="00394A6A" w:rsidRDefault="00394A6A" w:rsidP="00394A6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94A6A" w:rsidRDefault="00CC4CF8" w:rsidP="00394A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A6A">
        <w:rPr>
          <w:rFonts w:ascii="Times New Roman" w:hAnsi="Times New Roman" w:cs="Times New Roman"/>
          <w:b/>
          <w:sz w:val="28"/>
          <w:szCs w:val="28"/>
        </w:rPr>
        <w:t xml:space="preserve"> № 10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ОМ  директоры</w:t>
      </w:r>
      <w:r w:rsidR="00394A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bookmarkStart w:id="0" w:name="_GoBack"/>
      <w:bookmarkEnd w:id="0"/>
      <w:proofErr w:type="spellStart"/>
      <w:r w:rsidR="00394A6A">
        <w:rPr>
          <w:rFonts w:ascii="Times New Roman" w:hAnsi="Times New Roman" w:cs="Times New Roman"/>
          <w:b/>
          <w:sz w:val="28"/>
          <w:szCs w:val="28"/>
        </w:rPr>
        <w:t>Жусупбекова</w:t>
      </w:r>
      <w:proofErr w:type="spellEnd"/>
      <w:r w:rsidR="00394A6A">
        <w:rPr>
          <w:rFonts w:ascii="Times New Roman" w:hAnsi="Times New Roman" w:cs="Times New Roman"/>
          <w:b/>
          <w:sz w:val="28"/>
          <w:szCs w:val="28"/>
        </w:rPr>
        <w:t xml:space="preserve"> Ж.К</w:t>
      </w:r>
      <w:r w:rsidR="00394A6A">
        <w:rPr>
          <w:rFonts w:ascii="Times New Roman" w:hAnsi="Times New Roman" w:cs="Times New Roman"/>
          <w:b/>
          <w:sz w:val="28"/>
          <w:szCs w:val="28"/>
        </w:rPr>
        <w:tab/>
      </w:r>
    </w:p>
    <w:p w:rsidR="00394A6A" w:rsidRDefault="00394A6A" w:rsidP="00394A6A">
      <w:pPr>
        <w:spacing w:after="0"/>
        <w:ind w:firstLine="708"/>
        <w:rPr>
          <w:sz w:val="28"/>
        </w:rPr>
      </w:pPr>
    </w:p>
    <w:p w:rsidR="00394A6A" w:rsidRDefault="00394A6A" w:rsidP="00394A6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94A6A" w:rsidRDefault="00394A6A" w:rsidP="00394A6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4A6A" w:rsidRDefault="00394A6A" w:rsidP="00394A6A"/>
    <w:p w:rsidR="00394A6A" w:rsidRDefault="00394A6A" w:rsidP="00394A6A"/>
    <w:p w:rsidR="00394A6A" w:rsidRDefault="00394A6A" w:rsidP="00394A6A"/>
    <w:p w:rsidR="00924B0C" w:rsidRDefault="00924B0C"/>
    <w:sectPr w:rsidR="00924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F7B5A"/>
    <w:multiLevelType w:val="hybridMultilevel"/>
    <w:tmpl w:val="E28CD728"/>
    <w:lvl w:ilvl="0" w:tplc="B2FCF1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653BF1"/>
    <w:multiLevelType w:val="hybridMultilevel"/>
    <w:tmpl w:val="D1C62680"/>
    <w:lvl w:ilvl="0" w:tplc="EE50F3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4A6A"/>
    <w:rsid w:val="00394A6A"/>
    <w:rsid w:val="00924B0C"/>
    <w:rsid w:val="00B65359"/>
    <w:rsid w:val="00CC4CF8"/>
    <w:rsid w:val="00DF0468"/>
    <w:rsid w:val="00F1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26"/>
        <o:r id="V:Rule4" type="connector" idref="#_x0000_s1027"/>
        <o:r id="V:Rule5" type="connector" idref="#_x0000_s1030"/>
        <o:r id="V:Rule6" type="connector" idref="#_x0000_s1031"/>
      </o:rules>
    </o:shapelayout>
  </w:shapeDefaults>
  <w:decimalSymbol w:val=","/>
  <w:listSeparator w:val=";"/>
  <w14:docId w14:val="36BB6A76"/>
  <w15:docId w15:val="{DB413FE2-781A-4029-BEEA-3ABB56A6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730</Words>
  <Characters>4165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2021-03-11T18:29:00Z</dcterms:created>
  <dcterms:modified xsi:type="dcterms:W3CDTF">2021-03-17T13:00:00Z</dcterms:modified>
</cp:coreProperties>
</file>